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440BB" w14:textId="77777777" w:rsidR="00CD31F4" w:rsidRDefault="006C537F" w:rsidP="00CD31F4">
      <w:pPr>
        <w:pStyle w:val="Normal"/>
        <w:tabs>
          <w:tab w:val="left" w:pos="709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537F">
        <w:rPr>
          <w:rFonts w:ascii="Times New Roman" w:hAnsi="Times New Roman" w:cs="Times New Roman"/>
          <w:b/>
          <w:sz w:val="22"/>
          <w:szCs w:val="22"/>
        </w:rPr>
        <w:t>ДОВЕРЕННОСТЬ</w:t>
      </w:r>
    </w:p>
    <w:p w14:paraId="778B5BED" w14:textId="349E7751" w:rsidR="006C537F" w:rsidRPr="006C537F" w:rsidRDefault="006C537F" w:rsidP="00CD31F4">
      <w:pPr>
        <w:pStyle w:val="Normal"/>
        <w:tabs>
          <w:tab w:val="left" w:pos="709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537F">
        <w:rPr>
          <w:rFonts w:ascii="Times New Roman" w:hAnsi="Times New Roman" w:cs="Times New Roman"/>
          <w:b/>
          <w:sz w:val="22"/>
          <w:szCs w:val="22"/>
        </w:rPr>
        <w:t>г. _________________________                                                  __</w:t>
      </w:r>
      <w:proofErr w:type="gramStart"/>
      <w:r w:rsidRPr="006C537F">
        <w:rPr>
          <w:rFonts w:ascii="Times New Roman" w:hAnsi="Times New Roman" w:cs="Times New Roman"/>
          <w:b/>
          <w:sz w:val="22"/>
          <w:szCs w:val="22"/>
        </w:rPr>
        <w:t>_._</w:t>
      </w:r>
      <w:proofErr w:type="gramEnd"/>
      <w:r w:rsidRPr="006C537F">
        <w:rPr>
          <w:rFonts w:ascii="Times New Roman" w:hAnsi="Times New Roman" w:cs="Times New Roman"/>
          <w:b/>
          <w:sz w:val="22"/>
          <w:szCs w:val="22"/>
        </w:rPr>
        <w:t>____________.20___г.</w:t>
      </w:r>
    </w:p>
    <w:p w14:paraId="38528524" w14:textId="77777777" w:rsidR="006C537F" w:rsidRPr="006C537F" w:rsidRDefault="006C537F" w:rsidP="006C537F">
      <w:pPr>
        <w:pStyle w:val="Normal"/>
        <w:tabs>
          <w:tab w:val="left" w:pos="709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B02365D" w14:textId="3EFC2B3B" w:rsidR="000C4CFD" w:rsidRDefault="006C537F" w:rsidP="006C537F">
      <w:pPr>
        <w:pStyle w:val="Normal"/>
        <w:tabs>
          <w:tab w:val="left" w:pos="709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C537F">
        <w:rPr>
          <w:rFonts w:ascii="Times New Roman" w:hAnsi="Times New Roman" w:cs="Times New Roman"/>
          <w:bCs/>
          <w:sz w:val="22"/>
          <w:szCs w:val="22"/>
        </w:rPr>
        <w:t xml:space="preserve">          Я, гр. _______________, дата рождения:___________, место рождения: ________________, гражданство: Российская Федерация, пол: ________, паспорт ______ ______________, выданный_____________________________________________________, зарегистрированный (-</w:t>
      </w:r>
      <w:proofErr w:type="spellStart"/>
      <w:r w:rsidRPr="006C537F">
        <w:rPr>
          <w:rFonts w:ascii="Times New Roman" w:hAnsi="Times New Roman" w:cs="Times New Roman"/>
          <w:bCs/>
          <w:sz w:val="22"/>
          <w:szCs w:val="22"/>
        </w:rPr>
        <w:t>ая</w:t>
      </w:r>
      <w:proofErr w:type="spellEnd"/>
      <w:r w:rsidRPr="006C537F">
        <w:rPr>
          <w:rFonts w:ascii="Times New Roman" w:hAnsi="Times New Roman" w:cs="Times New Roman"/>
          <w:bCs/>
          <w:sz w:val="22"/>
          <w:szCs w:val="22"/>
        </w:rPr>
        <w:t>) по адресу:___________ __________________________________,</w:t>
      </w:r>
    </w:p>
    <w:p w14:paraId="6B133FB6" w14:textId="6623AF48" w:rsidR="006C537F" w:rsidRPr="006C537F" w:rsidRDefault="006C537F" w:rsidP="00CD31F4">
      <w:pPr>
        <w:pStyle w:val="Normal"/>
        <w:tabs>
          <w:tab w:val="left" w:pos="709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C537F">
        <w:rPr>
          <w:rFonts w:ascii="Times New Roman" w:hAnsi="Times New Roman" w:cs="Times New Roman"/>
          <w:bCs/>
          <w:sz w:val="22"/>
          <w:szCs w:val="22"/>
        </w:rPr>
        <w:t>настоящей доверенностью уполномочиваю:</w:t>
      </w:r>
    </w:p>
    <w:p w14:paraId="4EEC8E83" w14:textId="77777777" w:rsidR="000C4CFD" w:rsidRDefault="000C4CFD" w:rsidP="000C4CFD">
      <w:pPr>
        <w:pStyle w:val="Normal"/>
        <w:tabs>
          <w:tab w:val="left" w:pos="709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719767E" w14:textId="59AAF22D" w:rsidR="000C4CFD" w:rsidRDefault="006C537F" w:rsidP="000C4CFD">
      <w:pPr>
        <w:pStyle w:val="Normal"/>
        <w:tabs>
          <w:tab w:val="left" w:pos="709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C537F">
        <w:rPr>
          <w:rFonts w:ascii="Times New Roman" w:hAnsi="Times New Roman" w:cs="Times New Roman"/>
          <w:sz w:val="22"/>
          <w:szCs w:val="22"/>
        </w:rPr>
        <w:t>Общество с ограниченной ответственностью «ЛЕКС» ИНН 5050109348,</w:t>
      </w:r>
      <w:r>
        <w:rPr>
          <w:rFonts w:ascii="Times New Roman" w:hAnsi="Times New Roman" w:cs="Times New Roman"/>
          <w:sz w:val="22"/>
          <w:szCs w:val="22"/>
        </w:rPr>
        <w:t xml:space="preserve"> КПП </w:t>
      </w:r>
      <w:r w:rsidRPr="006C537F">
        <w:rPr>
          <w:rFonts w:ascii="Times New Roman" w:hAnsi="Times New Roman" w:cs="Times New Roman"/>
          <w:sz w:val="22"/>
          <w:szCs w:val="22"/>
        </w:rPr>
        <w:t xml:space="preserve">505001001 ОГРН 1145050000842, </w:t>
      </w:r>
      <w:r w:rsidR="00E0395B">
        <w:rPr>
          <w:rFonts w:ascii="Times New Roman" w:hAnsi="Times New Roman" w:cs="Times New Roman"/>
          <w:sz w:val="22"/>
          <w:szCs w:val="22"/>
        </w:rPr>
        <w:t>юридический адрес</w:t>
      </w:r>
      <w:r w:rsidR="00EA1131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C537F">
        <w:rPr>
          <w:rFonts w:ascii="Times New Roman" w:hAnsi="Times New Roman" w:cs="Times New Roman"/>
          <w:sz w:val="22"/>
          <w:szCs w:val="22"/>
        </w:rPr>
        <w:t xml:space="preserve">141138, Московская область, город Щёлково, деревня </w:t>
      </w:r>
      <w:proofErr w:type="spellStart"/>
      <w:r w:rsidRPr="006C537F">
        <w:rPr>
          <w:rFonts w:ascii="Times New Roman" w:hAnsi="Times New Roman" w:cs="Times New Roman"/>
          <w:sz w:val="22"/>
          <w:szCs w:val="22"/>
        </w:rPr>
        <w:t>Воря</w:t>
      </w:r>
      <w:proofErr w:type="spellEnd"/>
      <w:r w:rsidRPr="006C537F">
        <w:rPr>
          <w:rFonts w:ascii="Times New Roman" w:hAnsi="Times New Roman" w:cs="Times New Roman"/>
          <w:sz w:val="22"/>
          <w:szCs w:val="22"/>
        </w:rPr>
        <w:t>-Богородское, строение 200</w:t>
      </w:r>
      <w:r w:rsidR="00D8481C">
        <w:rPr>
          <w:rFonts w:ascii="Times New Roman" w:hAnsi="Times New Roman" w:cs="Times New Roman"/>
          <w:sz w:val="22"/>
          <w:szCs w:val="22"/>
        </w:rPr>
        <w:t xml:space="preserve">, </w:t>
      </w:r>
      <w:r w:rsidR="00E0395B">
        <w:rPr>
          <w:rFonts w:ascii="Times New Roman" w:hAnsi="Times New Roman" w:cs="Times New Roman"/>
          <w:sz w:val="22"/>
          <w:szCs w:val="22"/>
        </w:rPr>
        <w:t>фактический адрес:</w:t>
      </w:r>
      <w:r>
        <w:rPr>
          <w:rFonts w:ascii="Times New Roman" w:hAnsi="Times New Roman" w:cs="Times New Roman"/>
          <w:sz w:val="22"/>
          <w:szCs w:val="22"/>
        </w:rPr>
        <w:t xml:space="preserve"> 141207, Московская область, город Пушкино, улица 50 лет Комсомола, дом 34, офис 10</w:t>
      </w:r>
      <w:r w:rsidR="00E0395B">
        <w:rPr>
          <w:rFonts w:ascii="Times New Roman" w:hAnsi="Times New Roman" w:cs="Times New Roman"/>
          <w:sz w:val="22"/>
          <w:szCs w:val="22"/>
        </w:rPr>
        <w:t>,</w:t>
      </w:r>
      <w:r w:rsidR="00D8481C" w:rsidRPr="006E5FDD">
        <w:rPr>
          <w:rFonts w:ascii="Times New Roman" w:hAnsi="Times New Roman" w:cs="Times New Roman"/>
          <w:sz w:val="22"/>
          <w:szCs w:val="22"/>
        </w:rPr>
        <w:t xml:space="preserve"> </w:t>
      </w:r>
      <w:r w:rsidRPr="006C537F">
        <w:rPr>
          <w:rFonts w:ascii="Times New Roman" w:hAnsi="Times New Roman" w:cs="Times New Roman"/>
          <w:sz w:val="22"/>
          <w:szCs w:val="22"/>
        </w:rPr>
        <w:t>в лице генерального директора Толочкина Олега Александровича</w:t>
      </w:r>
      <w:r w:rsidR="00D8481C" w:rsidRPr="006C537F">
        <w:rPr>
          <w:rFonts w:ascii="Times New Roman" w:hAnsi="Times New Roman" w:cs="Times New Roman"/>
          <w:bCs/>
          <w:sz w:val="22"/>
          <w:szCs w:val="22"/>
        </w:rPr>
        <w:t>,</w:t>
      </w:r>
      <w:r w:rsidR="00D8481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8481C">
        <w:rPr>
          <w:rFonts w:ascii="Times New Roman" w:hAnsi="Times New Roman" w:cs="Times New Roman"/>
          <w:sz w:val="22"/>
          <w:szCs w:val="22"/>
        </w:rPr>
        <w:t xml:space="preserve">имеющего паспорт </w:t>
      </w:r>
      <w:r w:rsidR="003571B1">
        <w:rPr>
          <w:rFonts w:ascii="Times New Roman" w:hAnsi="Times New Roman" w:cs="Times New Roman"/>
          <w:sz w:val="22"/>
          <w:szCs w:val="22"/>
        </w:rPr>
        <w:t>________</w:t>
      </w:r>
      <w:r w:rsidR="00D8481C">
        <w:rPr>
          <w:rFonts w:ascii="Times New Roman" w:hAnsi="Times New Roman" w:cs="Times New Roman"/>
          <w:sz w:val="22"/>
          <w:szCs w:val="22"/>
        </w:rPr>
        <w:t xml:space="preserve">, выданный </w:t>
      </w:r>
      <w:r w:rsidR="003571B1">
        <w:rPr>
          <w:rFonts w:ascii="Times New Roman" w:hAnsi="Times New Roman" w:cs="Times New Roman"/>
          <w:sz w:val="22"/>
          <w:szCs w:val="22"/>
        </w:rPr>
        <w:t>______</w:t>
      </w:r>
      <w:r w:rsidR="00D8481C">
        <w:rPr>
          <w:rFonts w:ascii="Times New Roman" w:hAnsi="Times New Roman" w:cs="Times New Roman"/>
          <w:sz w:val="22"/>
          <w:szCs w:val="22"/>
        </w:rPr>
        <w:t xml:space="preserve">, код подразделения </w:t>
      </w:r>
      <w:r w:rsidR="003571B1">
        <w:rPr>
          <w:rFonts w:ascii="Times New Roman" w:hAnsi="Times New Roman" w:cs="Times New Roman"/>
          <w:sz w:val="22"/>
          <w:szCs w:val="22"/>
        </w:rPr>
        <w:t>____</w:t>
      </w:r>
      <w:r w:rsidR="00D8481C">
        <w:rPr>
          <w:rFonts w:ascii="Times New Roman" w:hAnsi="Times New Roman" w:cs="Times New Roman"/>
          <w:sz w:val="22"/>
          <w:szCs w:val="22"/>
        </w:rPr>
        <w:t>, зарегистрированного по адресу:</w:t>
      </w:r>
      <w:r w:rsidR="002C0983">
        <w:rPr>
          <w:rFonts w:ascii="Times New Roman" w:hAnsi="Times New Roman" w:cs="Times New Roman"/>
          <w:sz w:val="22"/>
          <w:szCs w:val="22"/>
        </w:rPr>
        <w:t xml:space="preserve"> </w:t>
      </w:r>
      <w:r w:rsidR="003571B1">
        <w:rPr>
          <w:rFonts w:ascii="Times New Roman" w:hAnsi="Times New Roman" w:cs="Times New Roman"/>
          <w:sz w:val="22"/>
          <w:szCs w:val="22"/>
        </w:rPr>
        <w:t>_____</w:t>
      </w:r>
      <w:r w:rsidR="00D8481C">
        <w:rPr>
          <w:rFonts w:ascii="Times New Roman" w:hAnsi="Times New Roman" w:cs="Times New Roman"/>
          <w:sz w:val="22"/>
          <w:szCs w:val="22"/>
        </w:rPr>
        <w:t xml:space="preserve">, с правом полномочий:  </w:t>
      </w:r>
    </w:p>
    <w:p w14:paraId="06E3AEBF" w14:textId="0CB1B256" w:rsidR="000C4CFD" w:rsidRDefault="002C0983" w:rsidP="000C4CFD">
      <w:pPr>
        <w:pStyle w:val="Normal"/>
        <w:tabs>
          <w:tab w:val="left" w:pos="709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C0983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Представлять мои интересы во всех государственных органах, перед организациями и гражданами, </w:t>
      </w:r>
      <w:r w:rsidR="00D8481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во всех судах судебной системы Российской Федерации, в том числе в судах общей юрисдикции (в соответствии с их подведомственностью и подсудностью), у мировых судей, в федеральных судах, краевых (областных, республиканских) судах, в Верховном суде Российской Федерации, в службе судебных приставов, органах прокуратуры РФ, в органах следствия и дознания, в органах государственной власти и местного самоуправления, оценочных экспертных организациях и учреждениях, для чего предоставляю право осуществлять экспертизу, </w:t>
      </w:r>
      <w:r w:rsidR="00D8481C" w:rsidRPr="00FE72E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заключать договоры</w:t>
      </w:r>
      <w:r w:rsidR="009F7FEE" w:rsidRPr="00FE72E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с экспертными оценочными организациями,</w:t>
      </w:r>
      <w:r w:rsidR="00D8481C" w:rsidRPr="00FE72E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подписывать акты приема</w:t>
      </w:r>
      <w:r w:rsidR="00D8481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выполненных работ в оценочных компаниях, делать от моего имени</w:t>
      </w:r>
      <w:r w:rsidR="00D8481C" w:rsidRPr="00E169B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8481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заявления, предъявлять и получать необходимые справки и документы, отчеты и заключения</w:t>
      </w:r>
      <w:r w:rsidR="007408AA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, а также </w:t>
      </w:r>
      <w:r w:rsidR="007408AA" w:rsidRPr="007408AA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с правом участия в осмотре и приемке квартиры, для чего предоставляю право подписывать акт осмотра и/или замечания к нему, акт приема-передачи, акт сверки взаиморасчетов, иметь свободный доступ к объекту недвижимого имущества, принять объект недвижимого имущества, направлять претензии,</w:t>
      </w:r>
    </w:p>
    <w:p w14:paraId="67B3893C" w14:textId="20421331" w:rsidR="000C4CFD" w:rsidRDefault="00D8481C" w:rsidP="000C4CFD">
      <w:pPr>
        <w:pStyle w:val="Normal"/>
        <w:tabs>
          <w:tab w:val="left" w:pos="709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Для исполнения поручения о ведении дел в судебных инстанциях Поверенные наделяются всеми правами, какие предоставлены законом истцу, ответчику, третьему лицу и иному лицу, участвующему в деле, потерпевшему, взыскателю,</w:t>
      </w:r>
      <w:r w:rsidR="00CD31F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подписывать исковое заявление, отзывы, письменные пояснения и иные документы,</w:t>
      </w:r>
      <w:r w:rsidR="000212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подавать исковое заявление,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знакомиться с материалами дела, делать заявления, давать объяснения, задавать вопросы, представлять доказательства и участвовать в их исследовании, возражать против ходатайств, доводов других лиц, подавать апелляционные и кассационные жалобы, иные жалобы, отзывы на иски, передавать дела в третейский суд, жалоб, увеличивать и уменьшать предмет исковых требований, </w:t>
      </w:r>
      <w:r w:rsidR="0081342A" w:rsidRPr="0081342A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заключ</w:t>
      </w:r>
      <w:r w:rsidR="0081342A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ать</w:t>
      </w:r>
      <w:r w:rsidR="0081342A" w:rsidRPr="0081342A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мирово</w:t>
      </w:r>
      <w:r w:rsidR="0081342A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е</w:t>
      </w:r>
      <w:r w:rsidR="0081342A" w:rsidRPr="0081342A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соглашени</w:t>
      </w:r>
      <w:r w:rsidR="0081342A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е,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изменять предмет или основания иска, получать судебные акты, решения, определения, постановления, уведомления, исполнительные листы, обжаловать судебные постановления, решения суда и действия (бездействия) судебных приставов-исполнителей, подписывать заявления о принесении протеста, требования принудительного исполнения судебного акта, получать необходимые документы, участвовать в исполнительном производстве, предъявлять исполнительный лист ко взысканию, уплачивать необходимые платежи, сборы, государственную пошлину, </w:t>
      </w:r>
      <w:r w:rsidR="002C0983" w:rsidRPr="002C0983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при этом подавать от моего имени и получать на мое имя все необходимые справки и документы, в том числе с правом отправления и получения письменной корреспонденции в отделениях Почты России, расписываться за меня и совершать иные действия связанные с выполнением данных поручений.</w:t>
      </w:r>
    </w:p>
    <w:p w14:paraId="6DA4B74F" w14:textId="77777777" w:rsidR="00D8481C" w:rsidRPr="000C4CFD" w:rsidRDefault="00D8481C" w:rsidP="000C4CFD">
      <w:pPr>
        <w:pStyle w:val="Normal"/>
        <w:tabs>
          <w:tab w:val="left" w:pos="709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Для исполнения поручения о ведении дел в службе судебных приставов</w:t>
      </w:r>
      <w:r w:rsidR="006828C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либо банках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Поверенные наделяются всеми правами, которые  предоставляются законом взыскателю, должнику, в том числе с правом знакомиться с материалами исполнительного производства, делать из них выписки, снимать с них копии, представлять дополнительные материалы, давать устные и письменные объяснения в процессе исполнительных действий, высказывать свои доводы и соображения по всем вопросам, возникающим в ходе исполнительного производства, возражать против ходатайств, доводов и соображений других лиц, участвующих в исполнительном производстве, заявлять отводы, с правом получения, предъявления и отзыва исполнительного документа, </w:t>
      </w:r>
      <w:r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без права получения присужденных имущества и денег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, совершать все действия, связанные с выполнением данного поручения.</w:t>
      </w:r>
    </w:p>
    <w:p w14:paraId="63193CD8" w14:textId="17F50229" w:rsidR="00D73924" w:rsidRPr="00FE72E0" w:rsidRDefault="00D8481C" w:rsidP="00FE72E0">
      <w:pPr>
        <w:pStyle w:val="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Доверенность выдана сроком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на </w:t>
      </w:r>
      <w:r w:rsidR="006C537F">
        <w:rPr>
          <w:rFonts w:ascii="Times New Roman" w:hAnsi="Times New Roman" w:cs="Times New Roman"/>
          <w:b/>
          <w:bCs/>
          <w:color w:val="000000"/>
          <w:sz w:val="22"/>
          <w:szCs w:val="22"/>
        </w:rPr>
        <w:t>три</w:t>
      </w:r>
      <w:r w:rsidR="00E66AF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года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FE72E0">
        <w:rPr>
          <w:rFonts w:ascii="Times New Roman" w:hAnsi="Times New Roman" w:cs="Times New Roman"/>
          <w:b/>
          <w:sz w:val="22"/>
          <w:szCs w:val="22"/>
        </w:rPr>
        <w:t>с правом передоверия</w:t>
      </w:r>
      <w:r>
        <w:rPr>
          <w:rFonts w:ascii="Times New Roman" w:hAnsi="Times New Roman" w:cs="Times New Roman"/>
          <w:b/>
          <w:sz w:val="22"/>
          <w:szCs w:val="22"/>
        </w:rPr>
        <w:t xml:space="preserve"> полномочий по настоящей доверенности другим лицам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AF6A9E4" w14:textId="3CBB7826" w:rsidR="00767594" w:rsidRPr="002C0983" w:rsidRDefault="002C0983" w:rsidP="002C0983">
      <w:pPr>
        <w:ind w:firstLine="567"/>
        <w:rPr>
          <w:rFonts w:ascii="Times New Roman" w:eastAsia="Times New Roman" w:hAnsi="Times New Roman" w:cs="Times New Roman"/>
          <w:lang w:eastAsia="ru-RU"/>
        </w:rPr>
      </w:pPr>
      <w:r w:rsidRPr="002C0983">
        <w:rPr>
          <w:rFonts w:ascii="Times New Roman" w:eastAsia="Times New Roman" w:hAnsi="Times New Roman" w:cs="Times New Roman"/>
          <w:lang w:eastAsia="ru-RU"/>
        </w:rPr>
        <w:t>Доверенность прочитана доверителем лично.</w:t>
      </w:r>
    </w:p>
    <w:sectPr w:rsidR="00767594" w:rsidRPr="002C0983" w:rsidSect="003571B1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5A"/>
    <w:rsid w:val="000212A7"/>
    <w:rsid w:val="000C4CFD"/>
    <w:rsid w:val="000D177D"/>
    <w:rsid w:val="000D52FE"/>
    <w:rsid w:val="00125979"/>
    <w:rsid w:val="0025120E"/>
    <w:rsid w:val="002C0983"/>
    <w:rsid w:val="003571B1"/>
    <w:rsid w:val="00363D5A"/>
    <w:rsid w:val="003A3625"/>
    <w:rsid w:val="00572D53"/>
    <w:rsid w:val="005D37D2"/>
    <w:rsid w:val="006828CC"/>
    <w:rsid w:val="006C537F"/>
    <w:rsid w:val="00710F4E"/>
    <w:rsid w:val="007408AA"/>
    <w:rsid w:val="00767594"/>
    <w:rsid w:val="00773DEA"/>
    <w:rsid w:val="0081342A"/>
    <w:rsid w:val="008D7E35"/>
    <w:rsid w:val="008F70D4"/>
    <w:rsid w:val="009F7FEE"/>
    <w:rsid w:val="00BC306A"/>
    <w:rsid w:val="00CD31F4"/>
    <w:rsid w:val="00D73924"/>
    <w:rsid w:val="00D8481C"/>
    <w:rsid w:val="00DD5F10"/>
    <w:rsid w:val="00E0395B"/>
    <w:rsid w:val="00E42D66"/>
    <w:rsid w:val="00E66AF2"/>
    <w:rsid w:val="00E87E0A"/>
    <w:rsid w:val="00EA1131"/>
    <w:rsid w:val="00F5308B"/>
    <w:rsid w:val="00FE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EDF45"/>
  <w15:docId w15:val="{DFB9ECC7-D3C9-4D2B-A7C9-EC919FAE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unhideWhenUsed/>
    <w:rsid w:val="00773DE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773DE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cardaddresspart">
    <w:name w:val="card__addresspart"/>
    <w:basedOn w:val="a0"/>
    <w:rsid w:val="00773DEA"/>
  </w:style>
  <w:style w:type="character" w:styleId="a3">
    <w:name w:val="Hyperlink"/>
    <w:basedOn w:val="a0"/>
    <w:uiPriority w:val="99"/>
    <w:semiHidden/>
    <w:unhideWhenUsed/>
    <w:rsid w:val="00773DEA"/>
    <w:rPr>
      <w:color w:val="0000FF"/>
      <w:u w:val="single"/>
    </w:rPr>
  </w:style>
  <w:style w:type="character" w:customStyle="1" w:styleId="cardnearstopscomment">
    <w:name w:val="cardnearstops__comment"/>
    <w:basedOn w:val="a0"/>
    <w:rsid w:val="00773DEA"/>
  </w:style>
  <w:style w:type="paragraph" w:customStyle="1" w:styleId="Normal">
    <w:name w:val="[Normal]"/>
    <w:uiPriority w:val="99"/>
    <w:rsid w:val="00D848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2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315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705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61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725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2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97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 Толочкин</cp:lastModifiedBy>
  <cp:revision>2</cp:revision>
  <cp:lastPrinted>2020-01-09T14:10:00Z</cp:lastPrinted>
  <dcterms:created xsi:type="dcterms:W3CDTF">2022-10-05T10:13:00Z</dcterms:created>
  <dcterms:modified xsi:type="dcterms:W3CDTF">2022-10-05T10:13:00Z</dcterms:modified>
</cp:coreProperties>
</file>