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7F276" w14:textId="5E5E3230" w:rsidR="00F00B2B" w:rsidRPr="00862F6D" w:rsidRDefault="00AA5F54" w:rsidP="00AA5F54">
      <w:pPr>
        <w:ind w:firstLine="411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3826369"/>
      <w:r w:rsidRPr="00862F6D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Генеральному директору </w:t>
      </w:r>
      <w:r w:rsidRPr="008B5D0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ООО «</w:t>
      </w:r>
      <w:r w:rsidR="00B26508" w:rsidRPr="008B5D0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Ромашка»</w:t>
      </w:r>
    </w:p>
    <w:p w14:paraId="47341EF5" w14:textId="1C4727BF" w:rsidR="00AA5F54" w:rsidRPr="00862F6D" w:rsidRDefault="00AA5F54" w:rsidP="00AA5F54">
      <w:pPr>
        <w:ind w:firstLine="4111"/>
        <w:rPr>
          <w:rFonts w:ascii="Times New Roman" w:hAnsi="Times New Roman" w:cs="Times New Roman"/>
          <w:sz w:val="24"/>
          <w:szCs w:val="24"/>
        </w:rPr>
      </w:pPr>
      <w:r w:rsidRPr="00862F6D">
        <w:rPr>
          <w:rFonts w:ascii="Times New Roman" w:hAnsi="Times New Roman" w:cs="Times New Roman"/>
          <w:sz w:val="24"/>
          <w:szCs w:val="24"/>
        </w:rPr>
        <w:t xml:space="preserve">ИНН </w:t>
      </w:r>
      <w:r w:rsidR="00B26508">
        <w:rPr>
          <w:rFonts w:ascii="Times New Roman" w:hAnsi="Times New Roman" w:cs="Times New Roman"/>
          <w:sz w:val="24"/>
          <w:szCs w:val="24"/>
        </w:rPr>
        <w:t>…………</w:t>
      </w:r>
    </w:p>
    <w:p w14:paraId="0CBFA202" w14:textId="6236F029" w:rsidR="00AA5F54" w:rsidRPr="008B5D0C" w:rsidRDefault="00B26508" w:rsidP="00AA5F54">
      <w:pPr>
        <w:ind w:firstLine="411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Иванову </w:t>
      </w:r>
      <w:proofErr w:type="gramStart"/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И.И.</w:t>
      </w:r>
      <w:proofErr w:type="gramEnd"/>
    </w:p>
    <w:p w14:paraId="0F55389F" w14:textId="77777777" w:rsidR="00B26508" w:rsidRPr="008B5D0C" w:rsidRDefault="00B26508" w:rsidP="00AA5F54">
      <w:pPr>
        <w:ind w:firstLine="411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="00AA5F54" w:rsidRPr="00862F6D">
        <w:rPr>
          <w:rFonts w:ascii="Times New Roman" w:hAnsi="Times New Roman" w:cs="Times New Roman"/>
          <w:sz w:val="24"/>
          <w:szCs w:val="24"/>
        </w:rPr>
        <w:t xml:space="preserve">дрес: </w:t>
      </w: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111111</w:t>
      </w:r>
      <w:r w:rsidR="00AA5F54"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г. Москва, ул. </w:t>
      </w:r>
    </w:p>
    <w:p w14:paraId="59601711" w14:textId="77777777" w:rsidR="00B26508" w:rsidRPr="008B5D0C" w:rsidRDefault="00B26508" w:rsidP="00B26508">
      <w:pPr>
        <w:ind w:firstLine="411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Ромашкина</w:t>
      </w:r>
      <w:r w:rsidR="00AA5F54"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д. 8</w:t>
      </w:r>
    </w:p>
    <w:p w14:paraId="5724EF5D" w14:textId="21E32A88" w:rsidR="00AA5F54" w:rsidRPr="00862F6D" w:rsidRDefault="00AA5F54" w:rsidP="00862F6D">
      <w:pPr>
        <w:ind w:left="4111"/>
        <w:rPr>
          <w:rFonts w:ascii="Times New Roman" w:hAnsi="Times New Roman" w:cs="Times New Roman"/>
          <w:b/>
          <w:bCs/>
          <w:sz w:val="24"/>
          <w:szCs w:val="24"/>
        </w:rPr>
      </w:pPr>
      <w:r w:rsidRPr="00862F6D">
        <w:rPr>
          <w:rFonts w:ascii="Times New Roman" w:hAnsi="Times New Roman" w:cs="Times New Roman"/>
          <w:b/>
          <w:bCs/>
          <w:sz w:val="24"/>
          <w:szCs w:val="24"/>
        </w:rPr>
        <w:t xml:space="preserve">От генерального директора </w:t>
      </w:r>
      <w:r w:rsidRPr="008B5D0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ООО «</w:t>
      </w:r>
      <w:r w:rsidR="00B26508" w:rsidRPr="008B5D0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Тюльпан</w:t>
      </w:r>
      <w:r w:rsidRPr="008B5D0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»</w:t>
      </w:r>
    </w:p>
    <w:p w14:paraId="29AC83A8" w14:textId="555D35B5" w:rsidR="00AA5F54" w:rsidRPr="00862F6D" w:rsidRDefault="00AA5F54" w:rsidP="00862F6D">
      <w:pPr>
        <w:ind w:left="4111"/>
        <w:rPr>
          <w:rFonts w:ascii="Times New Roman" w:hAnsi="Times New Roman" w:cs="Times New Roman"/>
          <w:sz w:val="24"/>
          <w:szCs w:val="24"/>
        </w:rPr>
      </w:pPr>
      <w:r w:rsidRPr="00862F6D">
        <w:rPr>
          <w:rFonts w:ascii="Times New Roman" w:hAnsi="Times New Roman" w:cs="Times New Roman"/>
          <w:sz w:val="24"/>
          <w:szCs w:val="24"/>
        </w:rPr>
        <w:t xml:space="preserve">ИНН </w:t>
      </w:r>
      <w:r w:rsidR="00B26508">
        <w:rPr>
          <w:rFonts w:ascii="Times New Roman" w:hAnsi="Times New Roman" w:cs="Times New Roman"/>
          <w:sz w:val="24"/>
          <w:szCs w:val="24"/>
        </w:rPr>
        <w:t>……….</w:t>
      </w:r>
    </w:p>
    <w:p w14:paraId="4B7CAA66" w14:textId="391B8349" w:rsidR="00AA5F54" w:rsidRPr="008B5D0C" w:rsidRDefault="00B26508" w:rsidP="00862F6D">
      <w:pPr>
        <w:ind w:left="4111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Смирнова </w:t>
      </w:r>
      <w:proofErr w:type="gramStart"/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С.С.</w:t>
      </w:r>
      <w:proofErr w:type="gramEnd"/>
    </w:p>
    <w:p w14:paraId="00AFBC0D" w14:textId="2B3B8751" w:rsidR="00AA5F54" w:rsidRPr="00862F6D" w:rsidRDefault="00B26508" w:rsidP="00862F6D">
      <w:pPr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</w:t>
      </w:r>
      <w:r w:rsidR="00AA5F54" w:rsidRPr="00862F6D">
        <w:rPr>
          <w:rFonts w:ascii="Times New Roman" w:hAnsi="Times New Roman" w:cs="Times New Roman"/>
          <w:sz w:val="24"/>
          <w:szCs w:val="24"/>
        </w:rPr>
        <w:t>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222222</w:t>
      </w:r>
      <w:r w:rsidR="00AA5F54"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г. Москва, ул. </w:t>
      </w:r>
      <w:r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Тюльпанова</w:t>
      </w:r>
      <w:r w:rsidR="00AA5F54" w:rsidRPr="008B5D0C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д. 3</w:t>
      </w:r>
    </w:p>
    <w:bookmarkEnd w:id="0"/>
    <w:p w14:paraId="0C826A7C" w14:textId="77777777" w:rsidR="00862F6D" w:rsidRPr="00862F6D" w:rsidRDefault="00862F6D" w:rsidP="00862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0160" w14:textId="023BD11F" w:rsidR="00862F6D" w:rsidRDefault="00862F6D" w:rsidP="00862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F6D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4BD23CF8" w14:textId="5973C9ED" w:rsidR="00862F6D" w:rsidRPr="008B5D0C" w:rsidRDefault="00B26508" w:rsidP="007F3173">
      <w:pPr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1" w:name="_Hlk43826392"/>
      <w:r w:rsidRPr="008B5D0C">
        <w:rPr>
          <w:rFonts w:ascii="Times New Roman" w:hAnsi="Times New Roman" w:cs="Times New Roman"/>
          <w:color w:val="FF0000"/>
          <w:sz w:val="26"/>
          <w:szCs w:val="26"/>
        </w:rPr>
        <w:t>01 января 2019</w:t>
      </w:r>
      <w:r w:rsidR="007F3173"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 г</w:t>
      </w:r>
      <w:r w:rsidR="007F3173" w:rsidRPr="008B5D0C">
        <w:rPr>
          <w:rFonts w:ascii="Times New Roman" w:hAnsi="Times New Roman" w:cs="Times New Roman"/>
          <w:sz w:val="26"/>
          <w:szCs w:val="26"/>
        </w:rPr>
        <w:t>. м</w:t>
      </w:r>
      <w:r w:rsidR="001C261C" w:rsidRPr="008B5D0C">
        <w:rPr>
          <w:rFonts w:ascii="Times New Roman" w:hAnsi="Times New Roman" w:cs="Times New Roman"/>
          <w:sz w:val="26"/>
          <w:szCs w:val="26"/>
        </w:rPr>
        <w:t xml:space="preserve">ежду </w:t>
      </w:r>
      <w:r w:rsidR="001C261C" w:rsidRPr="008B5D0C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Ромашка</w:t>
      </w:r>
      <w:r w:rsidR="001C261C"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», </w:t>
      </w:r>
      <w:r w:rsidR="001C261C" w:rsidRPr="008B5D0C">
        <w:rPr>
          <w:rFonts w:ascii="Times New Roman" w:hAnsi="Times New Roman" w:cs="Times New Roman"/>
          <w:sz w:val="26"/>
          <w:szCs w:val="26"/>
        </w:rPr>
        <w:t xml:space="preserve">в лице Генерального директора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Иванова И.И.</w:t>
      </w:r>
      <w:r w:rsidR="007F3173"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F3173" w:rsidRPr="007F3173">
        <w:rPr>
          <w:rFonts w:ascii="Times New Roman" w:hAnsi="Times New Roman" w:cs="Times New Roman"/>
          <w:sz w:val="26"/>
          <w:szCs w:val="26"/>
        </w:rPr>
        <w:t>(далее – арендодатель)</w:t>
      </w:r>
      <w:r w:rsidR="001C261C" w:rsidRPr="007F3173">
        <w:rPr>
          <w:rFonts w:ascii="Times New Roman" w:hAnsi="Times New Roman" w:cs="Times New Roman"/>
          <w:sz w:val="26"/>
          <w:szCs w:val="26"/>
        </w:rPr>
        <w:t xml:space="preserve">, и </w:t>
      </w:r>
      <w:r w:rsidR="001C261C" w:rsidRPr="008B5D0C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="001C261C"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», </w:t>
      </w:r>
      <w:r w:rsidR="001C261C" w:rsidRPr="007F3173">
        <w:rPr>
          <w:rFonts w:ascii="Times New Roman" w:hAnsi="Times New Roman" w:cs="Times New Roman"/>
          <w:sz w:val="26"/>
          <w:szCs w:val="26"/>
        </w:rPr>
        <w:t xml:space="preserve">в лице Генерального директора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Смирнова С.С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7F3173" w:rsidRPr="007F3173">
        <w:rPr>
          <w:rFonts w:ascii="Times New Roman" w:hAnsi="Times New Roman" w:cs="Times New Roman"/>
          <w:sz w:val="26"/>
          <w:szCs w:val="26"/>
        </w:rPr>
        <w:t xml:space="preserve"> (далее – арендатор)</w:t>
      </w:r>
      <w:r w:rsidR="001C261C" w:rsidRPr="007F3173">
        <w:rPr>
          <w:rFonts w:ascii="Times New Roman" w:hAnsi="Times New Roman" w:cs="Times New Roman"/>
          <w:sz w:val="26"/>
          <w:szCs w:val="26"/>
        </w:rPr>
        <w:t xml:space="preserve">, заключен </w:t>
      </w:r>
      <w:r w:rsidR="001C261C"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Договор №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А2019-НП</w:t>
      </w:r>
      <w:r w:rsidR="007F3173"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 аренды нежилого помещения (далее-Договор).</w:t>
      </w:r>
    </w:p>
    <w:p w14:paraId="6895927A" w14:textId="042607BE" w:rsidR="007F3173" w:rsidRPr="007F3173" w:rsidRDefault="007F3173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173">
        <w:rPr>
          <w:rFonts w:ascii="Times New Roman" w:hAnsi="Times New Roman" w:cs="Times New Roman"/>
          <w:sz w:val="26"/>
          <w:szCs w:val="26"/>
        </w:rPr>
        <w:t xml:space="preserve">По условиям Договора Арендодатель передает, а Арендатор принимает во временное возмездное пользование нежилые помещения, указанные в Приложении № 1 к настоящему Договору, находящиеся в здании по адресу: </w:t>
      </w:r>
      <w:r w:rsidR="00B26508" w:rsidRPr="008B5D0C">
        <w:rPr>
          <w:rFonts w:ascii="Times New Roman" w:hAnsi="Times New Roman" w:cs="Times New Roman"/>
          <w:i/>
          <w:iCs/>
          <w:color w:val="FF0000"/>
          <w:sz w:val="26"/>
          <w:szCs w:val="26"/>
        </w:rPr>
        <w:t>123456</w:t>
      </w:r>
      <w:r w:rsidRPr="008B5D0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, г. Москва, ул. </w:t>
      </w:r>
      <w:r w:rsidR="00B26508" w:rsidRPr="008B5D0C">
        <w:rPr>
          <w:rFonts w:ascii="Times New Roman" w:hAnsi="Times New Roman" w:cs="Times New Roman"/>
          <w:i/>
          <w:iCs/>
          <w:color w:val="FF0000"/>
          <w:sz w:val="26"/>
          <w:szCs w:val="26"/>
        </w:rPr>
        <w:t>Солнечная</w:t>
      </w:r>
      <w:r w:rsidRPr="008B5D0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, д. 3, </w:t>
      </w:r>
      <w:r w:rsidR="00247177" w:rsidRPr="008B5D0C">
        <w:rPr>
          <w:rFonts w:ascii="Times New Roman" w:hAnsi="Times New Roman" w:cs="Times New Roman"/>
          <w:i/>
          <w:iCs/>
          <w:color w:val="FF0000"/>
          <w:sz w:val="26"/>
          <w:szCs w:val="26"/>
        </w:rPr>
        <w:t>этаж 2, помещение 1 (спортзал)</w:t>
      </w:r>
      <w:r w:rsidRPr="008B5D0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(далее – Помещения).</w:t>
      </w:r>
    </w:p>
    <w:bookmarkEnd w:id="1"/>
    <w:p w14:paraId="2FB83A00" w14:textId="6728553C" w:rsidR="00862F6D" w:rsidRPr="007F3173" w:rsidRDefault="007F3173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173">
        <w:rPr>
          <w:rFonts w:ascii="Times New Roman" w:hAnsi="Times New Roman" w:cs="Times New Roman"/>
          <w:sz w:val="26"/>
          <w:szCs w:val="26"/>
        </w:rPr>
        <w:t xml:space="preserve">Приложением № 2 к Договору (протокол соглашения о договорной цене) сторонами по Договору достигнуто соглашение о величине платы за временное пользование помещениями, которая составляет: ежемесячно </w:t>
      </w:r>
      <w:r w:rsidR="00B26508">
        <w:rPr>
          <w:rFonts w:ascii="Times New Roman" w:hAnsi="Times New Roman" w:cs="Times New Roman"/>
          <w:sz w:val="26"/>
          <w:szCs w:val="26"/>
        </w:rPr>
        <w:t xml:space="preserve">200 </w:t>
      </w:r>
      <w:r w:rsidR="00247177">
        <w:rPr>
          <w:rFonts w:ascii="Times New Roman" w:hAnsi="Times New Roman" w:cs="Times New Roman"/>
          <w:sz w:val="26"/>
          <w:szCs w:val="26"/>
        </w:rPr>
        <w:t xml:space="preserve">000 </w:t>
      </w:r>
      <w:r w:rsidRPr="007F3173">
        <w:rPr>
          <w:rFonts w:ascii="Times New Roman" w:hAnsi="Times New Roman" w:cs="Times New Roman"/>
          <w:sz w:val="26"/>
          <w:szCs w:val="26"/>
        </w:rPr>
        <w:t>рублей.</w:t>
      </w:r>
    </w:p>
    <w:p w14:paraId="360452AC" w14:textId="79223FD5" w:rsidR="007F3173" w:rsidRDefault="006715BE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B26508">
        <w:rPr>
          <w:rFonts w:ascii="Times New Roman" w:hAnsi="Times New Roman" w:cs="Times New Roman"/>
          <w:sz w:val="26"/>
          <w:szCs w:val="26"/>
        </w:rPr>
        <w:t>6.4</w:t>
      </w:r>
      <w:r>
        <w:rPr>
          <w:rFonts w:ascii="Times New Roman" w:hAnsi="Times New Roman" w:cs="Times New Roman"/>
          <w:sz w:val="26"/>
          <w:szCs w:val="26"/>
        </w:rPr>
        <w:t xml:space="preserve"> Договора установлено, что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предвидеть, ни предотвратить разумными мерами.</w:t>
      </w:r>
    </w:p>
    <w:p w14:paraId="2BF1F298" w14:textId="59638E06" w:rsidR="006715BE" w:rsidRDefault="006715BE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обстоятельствам непреодолимой силы относятся события, на которые Стороны не могут оказывать влияние и за возникновение которых не несет ответственность, например: землетрясение, наводнение, пожар,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предмета данного договора (п. </w:t>
      </w:r>
      <w:r w:rsidR="00B26508">
        <w:rPr>
          <w:rFonts w:ascii="Times New Roman" w:hAnsi="Times New Roman" w:cs="Times New Roman"/>
          <w:sz w:val="26"/>
          <w:szCs w:val="26"/>
        </w:rPr>
        <w:t>6.5</w:t>
      </w:r>
      <w:r>
        <w:rPr>
          <w:rFonts w:ascii="Times New Roman" w:hAnsi="Times New Roman" w:cs="Times New Roman"/>
          <w:sz w:val="26"/>
          <w:szCs w:val="26"/>
        </w:rPr>
        <w:t xml:space="preserve"> Договора).</w:t>
      </w:r>
    </w:p>
    <w:p w14:paraId="0F5D27FC" w14:textId="08BE3820" w:rsidR="006715BE" w:rsidRDefault="00001943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марта 2020 г. Всемирная организация здравоохранения заявила о р</w:t>
      </w:r>
      <w:r w:rsidRPr="00001943">
        <w:rPr>
          <w:rFonts w:ascii="Times New Roman" w:hAnsi="Times New Roman" w:cs="Times New Roman"/>
          <w:sz w:val="26"/>
          <w:szCs w:val="26"/>
        </w:rPr>
        <w:t>аспространение ново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01943">
        <w:rPr>
          <w:rFonts w:ascii="Times New Roman" w:hAnsi="Times New Roman" w:cs="Times New Roman"/>
          <w:sz w:val="26"/>
          <w:szCs w:val="26"/>
        </w:rPr>
        <w:t xml:space="preserve"> коронавирус</w:t>
      </w:r>
      <w:r>
        <w:rPr>
          <w:rFonts w:ascii="Times New Roman" w:hAnsi="Times New Roman" w:cs="Times New Roman"/>
          <w:sz w:val="26"/>
          <w:szCs w:val="26"/>
        </w:rPr>
        <w:t xml:space="preserve">ной инфекции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001943">
        <w:rPr>
          <w:rFonts w:ascii="Times New Roman" w:hAnsi="Times New Roman" w:cs="Times New Roman"/>
          <w:sz w:val="26"/>
          <w:szCs w:val="26"/>
        </w:rPr>
        <w:t>-19 в мире</w:t>
      </w:r>
      <w:r>
        <w:rPr>
          <w:rFonts w:ascii="Times New Roman" w:hAnsi="Times New Roman" w:cs="Times New Roman"/>
          <w:sz w:val="26"/>
          <w:szCs w:val="26"/>
        </w:rPr>
        <w:t>, которое</w:t>
      </w:r>
      <w:r w:rsidRPr="00001943">
        <w:rPr>
          <w:rFonts w:ascii="Times New Roman" w:hAnsi="Times New Roman" w:cs="Times New Roman"/>
          <w:sz w:val="26"/>
          <w:szCs w:val="26"/>
        </w:rPr>
        <w:t xml:space="preserve"> приобрело характер пандемии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47BE0D8" w14:textId="11A7EF16" w:rsidR="00E309C5" w:rsidRDefault="00E309C5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Факт распространения заболевания коронавирусной инфекцией на территории РФ признан Роспотребнадзором.</w:t>
      </w:r>
    </w:p>
    <w:p w14:paraId="07FD6E05" w14:textId="320F805B" w:rsidR="00001943" w:rsidRDefault="00E309C5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осложнения эпидемиологической ситуации в России, в том числе в городе Федерального значения – Москве,</w:t>
      </w:r>
      <w:r w:rsidR="00001943" w:rsidRPr="000019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органами государственной власти </w:t>
      </w:r>
      <w:r w:rsidR="00001943" w:rsidRPr="00001943">
        <w:rPr>
          <w:rFonts w:ascii="Times New Roman" w:hAnsi="Times New Roman" w:cs="Times New Roman"/>
          <w:sz w:val="26"/>
          <w:szCs w:val="26"/>
        </w:rPr>
        <w:t>принят</w:t>
      </w:r>
      <w:r>
        <w:rPr>
          <w:rFonts w:ascii="Times New Roman" w:hAnsi="Times New Roman" w:cs="Times New Roman"/>
          <w:sz w:val="26"/>
          <w:szCs w:val="26"/>
        </w:rPr>
        <w:t xml:space="preserve"> ряд</w:t>
      </w:r>
      <w:r w:rsidR="00001943" w:rsidRPr="00001943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001943" w:rsidRPr="00001943">
        <w:rPr>
          <w:rFonts w:ascii="Times New Roman" w:hAnsi="Times New Roman" w:cs="Times New Roman"/>
          <w:sz w:val="26"/>
          <w:szCs w:val="26"/>
        </w:rPr>
        <w:t xml:space="preserve"> о профилактических мерах и мероприятиях по недопущению завоза и распространения новой коронавирусной инфекции, вызванной 2019-nCoV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BA1A13" w14:textId="7DD70FB4" w:rsidR="00267577" w:rsidRDefault="00267577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05.03.2020 г. Указом Мэра г. </w:t>
      </w:r>
      <w:r>
        <w:rPr>
          <w:rFonts w:ascii="Times New Roman" w:hAnsi="Times New Roman" w:cs="Times New Roman"/>
          <w:sz w:val="26"/>
          <w:szCs w:val="26"/>
        </w:rPr>
        <w:br/>
        <w:t xml:space="preserve">Москвы </w:t>
      </w:r>
      <w:r w:rsidRPr="00267577">
        <w:rPr>
          <w:rFonts w:ascii="Times New Roman" w:hAnsi="Times New Roman" w:cs="Times New Roman"/>
          <w:sz w:val="26"/>
          <w:szCs w:val="26"/>
        </w:rPr>
        <w:t xml:space="preserve">№ 12-УМ </w:t>
      </w:r>
      <w:r>
        <w:rPr>
          <w:rFonts w:ascii="Times New Roman" w:hAnsi="Times New Roman" w:cs="Times New Roman"/>
          <w:sz w:val="26"/>
          <w:szCs w:val="26"/>
        </w:rPr>
        <w:t>на территории города Москвы введен</w:t>
      </w:r>
      <w:r w:rsidRPr="00267577">
        <w:rPr>
          <w:rFonts w:ascii="Times New Roman" w:hAnsi="Times New Roman" w:cs="Times New Roman"/>
          <w:sz w:val="26"/>
          <w:szCs w:val="26"/>
        </w:rPr>
        <w:t xml:space="preserve"> режим повышенной готовности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943EC6" w14:textId="1EBCF971" w:rsidR="00267577" w:rsidRDefault="00267577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марта 2020 г. Приказом № 112 «О внесении изменений в приказ Департамента образования и науки города Москвы от 06.03.2020 № 89» временно приостановлено проведение в учреждениях досуговых мероприятий, в том числе культуры, физической культуры и спорта, выставочной\, развлекательной и просветительной деятельности, в зданиях, сооружениях (помещениях в них) учреждений с числом участников более 50 человек одновременно.</w:t>
      </w:r>
    </w:p>
    <w:p w14:paraId="15D7B035" w14:textId="77777777" w:rsidR="00E309C5" w:rsidRPr="00E309C5" w:rsidRDefault="00E309C5" w:rsidP="00E309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9C5">
        <w:rPr>
          <w:rFonts w:ascii="Times New Roman" w:hAnsi="Times New Roman" w:cs="Times New Roman"/>
          <w:sz w:val="26"/>
          <w:szCs w:val="26"/>
        </w:rPr>
        <w:t>Постановлением Главного государственного санитарного врача по городу Москве Е.Е. Андреевой с учетом осложнения эпидемиологической ситуации по новой коронавирусной инфекции в городе Москве, роста заболеваемости этой инфекцией за счёт взрослого населения с целью усиления противоэпидемических мероприятий для предупреждения дальнейшего распространения заболеваний среди населения с 21 марта 2020 года на территории города Москвы вводятся дополнительные санитарно-противоэпидемические (профилактические) мероприятия.</w:t>
      </w:r>
    </w:p>
    <w:p w14:paraId="7F696114" w14:textId="7BBF018D" w:rsidR="00E309C5" w:rsidRDefault="00E309C5" w:rsidP="00E309C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09C5">
        <w:rPr>
          <w:rFonts w:ascii="Times New Roman" w:hAnsi="Times New Roman" w:cs="Times New Roman"/>
          <w:sz w:val="26"/>
          <w:szCs w:val="26"/>
        </w:rPr>
        <w:t xml:space="preserve">Руководители бассейнов, фитнес-центров, аквапарков  и других объектов физической культуры и спорта города Москвы с массовым посещением людей вне зависимости от ведомственной принадлежности и организационно-правовой формы с 21 марта 2020 года обязаны прекратить допуск посетителей в бассейны, фитнес-центры, аквапарки и другие </w:t>
      </w:r>
      <w:bookmarkStart w:id="2" w:name="_Hlk35957078"/>
      <w:r w:rsidRPr="00E309C5">
        <w:rPr>
          <w:rFonts w:ascii="Times New Roman" w:hAnsi="Times New Roman" w:cs="Times New Roman"/>
          <w:sz w:val="26"/>
          <w:szCs w:val="26"/>
        </w:rPr>
        <w:t>объекты физической культуры и спорта с массовым посещением людей</w:t>
      </w:r>
      <w:bookmarkEnd w:id="2"/>
      <w:r w:rsidRPr="00E309C5">
        <w:rPr>
          <w:rFonts w:ascii="Times New Roman" w:hAnsi="Times New Roman" w:cs="Times New Roman"/>
          <w:sz w:val="26"/>
          <w:szCs w:val="26"/>
        </w:rPr>
        <w:t xml:space="preserve"> до особого распоряжения</w:t>
      </w:r>
      <w:r w:rsidR="00267577">
        <w:rPr>
          <w:rFonts w:ascii="Times New Roman" w:hAnsi="Times New Roman" w:cs="Times New Roman"/>
          <w:sz w:val="26"/>
          <w:szCs w:val="26"/>
        </w:rPr>
        <w:t xml:space="preserve"> (опубликовано на официальном сайте Роспотребнадзора 21.03.2020 г.).</w:t>
      </w:r>
    </w:p>
    <w:p w14:paraId="79CD1CEC" w14:textId="21733148" w:rsidR="00533F6B" w:rsidRDefault="00267577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 видом деятельности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B26508" w:rsidRPr="008B5D0C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является деятельность в области спорта,</w:t>
      </w:r>
      <w:r w:rsidR="00533F6B">
        <w:rPr>
          <w:rFonts w:ascii="Times New Roman" w:hAnsi="Times New Roman" w:cs="Times New Roman"/>
          <w:sz w:val="26"/>
          <w:szCs w:val="26"/>
        </w:rPr>
        <w:t xml:space="preserve"> а именно </w:t>
      </w:r>
      <w:r w:rsidR="00533F6B" w:rsidRPr="00533F6B">
        <w:rPr>
          <w:rFonts w:ascii="Times New Roman" w:hAnsi="Times New Roman" w:cs="Times New Roman"/>
          <w:sz w:val="26"/>
          <w:szCs w:val="26"/>
        </w:rPr>
        <w:t>оказание гражданам услуг по физической подготовке и физическому развитию</w:t>
      </w:r>
      <w:r w:rsidR="00533F6B">
        <w:rPr>
          <w:rFonts w:ascii="Times New Roman" w:hAnsi="Times New Roman" w:cs="Times New Roman"/>
          <w:sz w:val="26"/>
          <w:szCs w:val="26"/>
        </w:rPr>
        <w:t xml:space="preserve"> (Фитнес-Центр).</w:t>
      </w:r>
    </w:p>
    <w:p w14:paraId="496A9F93" w14:textId="4F21BB85" w:rsidR="00533F6B" w:rsidRDefault="00533F6B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D0C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B26508" w:rsidRPr="008B5D0C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 w:rsidRPr="00533F6B">
        <w:rPr>
          <w:rFonts w:ascii="Times New Roman" w:hAnsi="Times New Roman" w:cs="Times New Roman"/>
          <w:sz w:val="26"/>
          <w:szCs w:val="26"/>
        </w:rPr>
        <w:t>организуют работу по формированию здорового образа жизни граждан</w:t>
      </w:r>
      <w:r>
        <w:rPr>
          <w:rFonts w:ascii="Times New Roman" w:hAnsi="Times New Roman" w:cs="Times New Roman"/>
          <w:sz w:val="26"/>
          <w:szCs w:val="26"/>
        </w:rPr>
        <w:t>, в том числе детей</w:t>
      </w:r>
      <w:r w:rsidRPr="00533F6B">
        <w:rPr>
          <w:rFonts w:ascii="Times New Roman" w:hAnsi="Times New Roman" w:cs="Times New Roman"/>
          <w:sz w:val="26"/>
          <w:szCs w:val="26"/>
        </w:rPr>
        <w:t>, создают условия для сохранения и укрепления физического здоровья, а также для их физического воспитания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2151AE" w14:textId="120C572E" w:rsidR="00EF3310" w:rsidRDefault="00EF3310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Прямой доход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B26508" w:rsidRPr="008B5D0C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непосредственно связан с посещаемостью Фитнес-Центра.</w:t>
      </w:r>
    </w:p>
    <w:p w14:paraId="272BED7D" w14:textId="7D1428B0" w:rsidR="00267577" w:rsidRDefault="00533F6B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</w:t>
      </w:r>
      <w:r w:rsidR="00267577">
        <w:rPr>
          <w:rFonts w:ascii="Times New Roman" w:hAnsi="Times New Roman" w:cs="Times New Roman"/>
          <w:sz w:val="26"/>
          <w:szCs w:val="26"/>
        </w:rPr>
        <w:t xml:space="preserve"> сложившейся</w:t>
      </w:r>
      <w:r>
        <w:rPr>
          <w:rFonts w:ascii="Times New Roman" w:hAnsi="Times New Roman" w:cs="Times New Roman"/>
          <w:sz w:val="26"/>
          <w:szCs w:val="26"/>
        </w:rPr>
        <w:t xml:space="preserve"> в г. Москве</w:t>
      </w:r>
      <w:r w:rsidR="00267577">
        <w:rPr>
          <w:rFonts w:ascii="Times New Roman" w:hAnsi="Times New Roman" w:cs="Times New Roman"/>
          <w:sz w:val="26"/>
          <w:szCs w:val="26"/>
        </w:rPr>
        <w:t xml:space="preserve"> ситуации, в период с </w:t>
      </w:r>
      <w:r>
        <w:rPr>
          <w:rFonts w:ascii="Times New Roman" w:hAnsi="Times New Roman" w:cs="Times New Roman"/>
          <w:sz w:val="26"/>
          <w:szCs w:val="26"/>
        </w:rPr>
        <w:t xml:space="preserve">16 марта 2020 г. по 21 марта 2020 г. произошло резкое снижение спроса на оказываемые нами услуги, в основном связанное с опасением заражения коронавирусной инфекцией детей, </w:t>
      </w:r>
      <w:r>
        <w:rPr>
          <w:rFonts w:ascii="Times New Roman" w:hAnsi="Times New Roman" w:cs="Times New Roman"/>
          <w:sz w:val="26"/>
          <w:szCs w:val="26"/>
        </w:rPr>
        <w:lastRenderedPageBreak/>
        <w:t>посещающих спортивное заведение. Массовый отказ от посещения Фитнес-Центра</w:t>
      </w:r>
      <w:r w:rsidR="00EF3310">
        <w:rPr>
          <w:rFonts w:ascii="Times New Roman" w:hAnsi="Times New Roman" w:cs="Times New Roman"/>
          <w:sz w:val="26"/>
          <w:szCs w:val="26"/>
        </w:rPr>
        <w:t xml:space="preserve"> в указанный период</w:t>
      </w:r>
      <w:r>
        <w:rPr>
          <w:rFonts w:ascii="Times New Roman" w:hAnsi="Times New Roman" w:cs="Times New Roman"/>
          <w:sz w:val="26"/>
          <w:szCs w:val="26"/>
        </w:rPr>
        <w:t xml:space="preserve"> составил более 70%</w:t>
      </w:r>
      <w:r w:rsidR="00EF3310">
        <w:rPr>
          <w:rFonts w:ascii="Times New Roman" w:hAnsi="Times New Roman" w:cs="Times New Roman"/>
          <w:sz w:val="26"/>
          <w:szCs w:val="26"/>
        </w:rPr>
        <w:t>, что привело к критическому снижению выручки.</w:t>
      </w:r>
    </w:p>
    <w:p w14:paraId="147975BB" w14:textId="0B0985F9" w:rsidR="00EF3310" w:rsidRDefault="00EF3310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21 марта 2020 г. во исполнение </w:t>
      </w:r>
      <w:r w:rsidRPr="00EF3310">
        <w:rPr>
          <w:rFonts w:ascii="Times New Roman" w:hAnsi="Times New Roman" w:cs="Times New Roman"/>
          <w:sz w:val="26"/>
          <w:szCs w:val="26"/>
        </w:rPr>
        <w:t>Постановлени</w:t>
      </w:r>
      <w:r w:rsidR="00B26508">
        <w:rPr>
          <w:rFonts w:ascii="Times New Roman" w:hAnsi="Times New Roman" w:cs="Times New Roman"/>
          <w:sz w:val="26"/>
          <w:szCs w:val="26"/>
        </w:rPr>
        <w:t>я</w:t>
      </w:r>
      <w:r w:rsidRPr="00EF3310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по городу Москве</w:t>
      </w:r>
      <w:r>
        <w:rPr>
          <w:rFonts w:ascii="Times New Roman" w:hAnsi="Times New Roman" w:cs="Times New Roman"/>
          <w:sz w:val="26"/>
          <w:szCs w:val="26"/>
        </w:rPr>
        <w:t xml:space="preserve"> нами приостановлен допуск посетителей на арендованную территорию, используемую для размещения Фитнес-Центра.</w:t>
      </w:r>
    </w:p>
    <w:p w14:paraId="6E804DF1" w14:textId="4EA980E9" w:rsidR="0029528F" w:rsidRDefault="0029528F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Пунктом 4 статьи 614 ГК РФ предусмотрено право </w:t>
      </w:r>
      <w:r w:rsidRPr="0029528F">
        <w:rPr>
          <w:rFonts w:ascii="Times New Roman" w:hAnsi="Times New Roman" w:cs="Times New Roman"/>
          <w:sz w:val="26"/>
          <w:szCs w:val="26"/>
        </w:rPr>
        <w:t>арендатор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952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9528F">
        <w:rPr>
          <w:rFonts w:ascii="Times New Roman" w:hAnsi="Times New Roman" w:cs="Times New Roman"/>
          <w:sz w:val="26"/>
          <w:szCs w:val="26"/>
        </w:rPr>
        <w:t>отребовать соответственного уменьшения арендной платы, если в силу обстоятельств, за которые он не отвечает, условия пользования, предусмотренные договором аренды, или состояние имущества существенно ухудшились.</w:t>
      </w:r>
    </w:p>
    <w:p w14:paraId="57C34947" w14:textId="07656A37" w:rsidR="0029528F" w:rsidRDefault="0029528F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13 Указа Мэра Москвы от 16 марта 2020 г. № 21-УМ «О внесении изменений в указ Мэра Москвы от 5 марта 2020 г. № 12-УМ» установлено, что распространение новой коронавирусной инфекции (</w:t>
      </w:r>
      <w:r w:rsidRPr="0029528F">
        <w:rPr>
          <w:rFonts w:ascii="Times New Roman" w:hAnsi="Times New Roman" w:cs="Times New Roman"/>
          <w:sz w:val="26"/>
          <w:szCs w:val="26"/>
        </w:rPr>
        <w:t>2019-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>
        <w:rPr>
          <w:rFonts w:ascii="Times New Roman" w:hAnsi="Times New Roman" w:cs="Times New Roman"/>
          <w:sz w:val="26"/>
          <w:szCs w:val="26"/>
        </w:rPr>
        <w:t>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14:paraId="58A881C4" w14:textId="4B9301E4" w:rsidR="00B26508" w:rsidRDefault="00B26508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6508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03.04.2020 №439 «Об установлении требований к условиям и срокам отсрочки уплаты арендной платы по договорам аренды недвижимого имущества» также предусматривает возможность снижения размера арендной платы, и направлено на реализацию мер по поддержке арендаторов и арендодателей.</w:t>
      </w:r>
    </w:p>
    <w:p w14:paraId="0B6FB205" w14:textId="5072B7F0" w:rsidR="00620968" w:rsidRDefault="00620968" w:rsidP="0062096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Осуществляемая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B26508" w:rsidRPr="008B5D0C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деятельность приостановлена, использование арендованных помещений с целью извлечения прибыли невозможно, организация несет значительные убытки</w:t>
      </w:r>
      <w:r w:rsidR="006953AD">
        <w:rPr>
          <w:rFonts w:ascii="Times New Roman" w:hAnsi="Times New Roman" w:cs="Times New Roman"/>
          <w:sz w:val="26"/>
          <w:szCs w:val="26"/>
        </w:rPr>
        <w:t xml:space="preserve"> по независящим от Общества причинам.</w:t>
      </w:r>
    </w:p>
    <w:p w14:paraId="376DE3DF" w14:textId="49942570" w:rsidR="00620968" w:rsidRDefault="00620968" w:rsidP="0062096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Вышеуказанные события, в том числе, введенные государственными органами различных уровней ограничения повлекли невозможность выполнения обязательств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B26508" w:rsidRPr="008B5D0C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по Договору в части уплаты арендных платежей.</w:t>
      </w:r>
    </w:p>
    <w:p w14:paraId="130FBDEF" w14:textId="5DF62BBA" w:rsidR="00620968" w:rsidRDefault="00620968" w:rsidP="0062096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Подводя итог вышеизложенному, </w:t>
      </w:r>
    </w:p>
    <w:p w14:paraId="26796DBE" w14:textId="05F45AD2" w:rsidR="0029528F" w:rsidRPr="008B5D0C" w:rsidRDefault="00620968" w:rsidP="00345A05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5D0C">
        <w:rPr>
          <w:rFonts w:ascii="Times New Roman" w:hAnsi="Times New Roman" w:cs="Times New Roman"/>
          <w:b/>
          <w:bCs/>
          <w:sz w:val="26"/>
          <w:szCs w:val="26"/>
        </w:rPr>
        <w:t>Прошу:</w:t>
      </w:r>
    </w:p>
    <w:p w14:paraId="044BC800" w14:textId="1DD1E07B" w:rsidR="00345A05" w:rsidRDefault="00345A05" w:rsidP="006953A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5D0C">
        <w:rPr>
          <w:rFonts w:ascii="Times New Roman" w:hAnsi="Times New Roman" w:cs="Times New Roman"/>
          <w:sz w:val="26"/>
          <w:szCs w:val="26"/>
        </w:rPr>
        <w:t>Предоставить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 ООО «</w:t>
      </w:r>
      <w:r w:rsidR="00B26508" w:rsidRPr="008B5D0C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понижение арендной платы до 50% от стоимости, предусмотренной Договором, за период </w:t>
      </w:r>
      <w:r w:rsidRPr="00345A05">
        <w:rPr>
          <w:rFonts w:ascii="Times New Roman" w:hAnsi="Times New Roman" w:cs="Times New Roman"/>
          <w:sz w:val="26"/>
          <w:szCs w:val="26"/>
        </w:rPr>
        <w:t>с 16 марта 2020 г. по 21 марта 2020 г.</w:t>
      </w:r>
      <w:r>
        <w:rPr>
          <w:rFonts w:ascii="Times New Roman" w:hAnsi="Times New Roman" w:cs="Times New Roman"/>
          <w:sz w:val="26"/>
          <w:szCs w:val="26"/>
        </w:rPr>
        <w:t>, путем осуществления перерасчета.</w:t>
      </w:r>
    </w:p>
    <w:p w14:paraId="5B7E9002" w14:textId="5AEFBBA0" w:rsidR="00345A05" w:rsidRDefault="006953AD" w:rsidP="006953A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Освободить</w:t>
      </w:r>
      <w:r w:rsidR="00345A05">
        <w:rPr>
          <w:rFonts w:ascii="Times New Roman" w:hAnsi="Times New Roman" w:cs="Times New Roman"/>
          <w:sz w:val="26"/>
          <w:szCs w:val="26"/>
        </w:rPr>
        <w:t xml:space="preserve"> </w:t>
      </w:r>
      <w:r w:rsidR="00345A05" w:rsidRPr="008B5D0C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B26508" w:rsidRPr="008B5D0C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="00345A05" w:rsidRPr="008B5D0C"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обязанности</w:t>
      </w:r>
      <w:r w:rsidR="00345A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уплачивать арендные платежи в период с 22 марта 2020 г. до распоряжения органов государственной власти о возобновлении допуска посетителей на </w:t>
      </w:r>
      <w:r w:rsidRPr="006953AD">
        <w:rPr>
          <w:rFonts w:ascii="Times New Roman" w:hAnsi="Times New Roman" w:cs="Times New Roman"/>
          <w:sz w:val="26"/>
          <w:szCs w:val="26"/>
        </w:rPr>
        <w:t>объекты физической культуры и спорта с массовым посещением людей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BE83BCC" w14:textId="13DFD64C" w:rsidR="006953AD" w:rsidRDefault="006953AD" w:rsidP="006953A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целях поддержания оборудования и спортивного инвентаря в работоспособном (исправном) состоянии предоставить доступ (периодическое посещение) сотрудников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ООО «</w:t>
      </w:r>
      <w:r w:rsidR="008B5D0C" w:rsidRPr="008B5D0C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на территорию арендуемых помещений.</w:t>
      </w:r>
    </w:p>
    <w:p w14:paraId="2565553C" w14:textId="3B83A155" w:rsidR="006953AD" w:rsidRDefault="006953AD" w:rsidP="006953AD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14:paraId="43D11F1B" w14:textId="72FF12A7" w:rsidR="006953AD" w:rsidRDefault="006953AD" w:rsidP="008B4BED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E7B9537" w14:textId="338738E1" w:rsidR="008B4BED" w:rsidRPr="008B5D0C" w:rsidRDefault="008B4BED" w:rsidP="008B4BED">
      <w:pPr>
        <w:pStyle w:val="a3"/>
        <w:ind w:left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Генеральный директор ООО «</w:t>
      </w:r>
      <w:r w:rsidR="008B5D0C" w:rsidRPr="008B5D0C">
        <w:rPr>
          <w:rFonts w:ascii="Times New Roman" w:hAnsi="Times New Roman" w:cs="Times New Roman"/>
          <w:color w:val="FF0000"/>
          <w:sz w:val="26"/>
          <w:szCs w:val="26"/>
        </w:rPr>
        <w:t>Тюльпан</w:t>
      </w:r>
      <w:r w:rsidRPr="008B5D0C">
        <w:rPr>
          <w:rFonts w:ascii="Times New Roman" w:hAnsi="Times New Roman" w:cs="Times New Roman"/>
          <w:color w:val="FF0000"/>
          <w:sz w:val="26"/>
          <w:szCs w:val="26"/>
        </w:rPr>
        <w:t>»</w:t>
      </w:r>
    </w:p>
    <w:p w14:paraId="194DFB84" w14:textId="6CF544D7" w:rsidR="008B4BED" w:rsidRPr="00345A05" w:rsidRDefault="008B5D0C" w:rsidP="008B4BED">
      <w:pPr>
        <w:pStyle w:val="a3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Смирнов </w:t>
      </w:r>
      <w:proofErr w:type="gramStart"/>
      <w:r w:rsidRPr="008B5D0C">
        <w:rPr>
          <w:rFonts w:ascii="Times New Roman" w:hAnsi="Times New Roman" w:cs="Times New Roman"/>
          <w:color w:val="FF0000"/>
          <w:sz w:val="26"/>
          <w:szCs w:val="26"/>
        </w:rPr>
        <w:t>С.С.</w:t>
      </w:r>
      <w:proofErr w:type="gramEnd"/>
      <w:r w:rsidR="008B4BED" w:rsidRPr="008B5D0C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</w:t>
      </w:r>
      <w:r w:rsidR="008B4BED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3E28A790" w14:textId="77777777" w:rsidR="0029528F" w:rsidRDefault="0029528F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F5C7E44" w14:textId="77777777" w:rsidR="00EF3310" w:rsidRDefault="00EF3310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7E2F87E" w14:textId="77777777" w:rsidR="00EF3310" w:rsidRDefault="00EF3310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13F64DC" w14:textId="77777777" w:rsidR="00EF3310" w:rsidRDefault="00EF3310" w:rsidP="0026757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384445A" w14:textId="45864BB0" w:rsidR="00E309C5" w:rsidRPr="00E309C5" w:rsidRDefault="00E309C5" w:rsidP="00E309C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E269A0D" w14:textId="77777777" w:rsidR="00001943" w:rsidRPr="007F3173" w:rsidRDefault="00001943" w:rsidP="007F317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7BB7F82" w14:textId="77777777" w:rsidR="00AA5F54" w:rsidRDefault="00AA5F54" w:rsidP="00AA5F54">
      <w:pPr>
        <w:pStyle w:val="a3"/>
        <w:ind w:firstLine="4111"/>
      </w:pPr>
    </w:p>
    <w:sectPr w:rsidR="00AA5F54" w:rsidSect="00862F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1793F"/>
    <w:multiLevelType w:val="hybridMultilevel"/>
    <w:tmpl w:val="351CD9DE"/>
    <w:lvl w:ilvl="0" w:tplc="60143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D4676C"/>
    <w:multiLevelType w:val="hybridMultilevel"/>
    <w:tmpl w:val="4DB8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42B1E"/>
    <w:multiLevelType w:val="hybridMultilevel"/>
    <w:tmpl w:val="E4AA034E"/>
    <w:lvl w:ilvl="0" w:tplc="670497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FC"/>
    <w:rsid w:val="00001943"/>
    <w:rsid w:val="001C261C"/>
    <w:rsid w:val="00247177"/>
    <w:rsid w:val="00267577"/>
    <w:rsid w:val="0029528F"/>
    <w:rsid w:val="00345A05"/>
    <w:rsid w:val="00533F6B"/>
    <w:rsid w:val="00573985"/>
    <w:rsid w:val="00620968"/>
    <w:rsid w:val="006715BE"/>
    <w:rsid w:val="006953AD"/>
    <w:rsid w:val="006D13FC"/>
    <w:rsid w:val="007F3173"/>
    <w:rsid w:val="00862F6D"/>
    <w:rsid w:val="008B4BED"/>
    <w:rsid w:val="008B5D0C"/>
    <w:rsid w:val="00AA5F54"/>
    <w:rsid w:val="00B26508"/>
    <w:rsid w:val="00E309C5"/>
    <w:rsid w:val="00EF3310"/>
    <w:rsid w:val="00F0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580F"/>
  <w15:chartTrackingRefBased/>
  <w15:docId w15:val="{B8C7ADC3-667F-4880-8A93-6775CE36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2020-03-24T10:09:00Z</dcterms:created>
  <dcterms:modified xsi:type="dcterms:W3CDTF">2020-06-23T14:42:00Z</dcterms:modified>
</cp:coreProperties>
</file>